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29" w:rsidRPr="00131FF7" w:rsidRDefault="00715410">
      <w:pPr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C3D29" w:rsidRPr="00131FF7">
        <w:rPr>
          <w:rFonts w:ascii="Verdana" w:hAnsi="Verdana"/>
          <w:b/>
        </w:rPr>
        <w:t>rogramma</w:t>
      </w:r>
      <w:r>
        <w:rPr>
          <w:rFonts w:ascii="Verdana" w:hAnsi="Verdana"/>
          <w:b/>
        </w:rPr>
        <w:t xml:space="preserve"> </w:t>
      </w:r>
      <w:r w:rsidR="00D76E34">
        <w:rPr>
          <w:rFonts w:ascii="Verdana" w:hAnsi="Verdana"/>
          <w:b/>
        </w:rPr>
        <w:t>NIAZ auditorenopleiding</w:t>
      </w:r>
      <w:r w:rsidR="00646265">
        <w:rPr>
          <w:rFonts w:ascii="Verdana" w:hAnsi="Verdana"/>
          <w:b/>
        </w:rPr>
        <w:t xml:space="preserve"> </w:t>
      </w:r>
    </w:p>
    <w:p w:rsidR="00A143BA" w:rsidRPr="00131FF7" w:rsidRDefault="00A143BA">
      <w:pPr>
        <w:rPr>
          <w:rFonts w:ascii="Verdana" w:hAnsi="Verdana"/>
          <w:b/>
          <w:sz w:val="20"/>
        </w:rPr>
      </w:pPr>
    </w:p>
    <w:p w:rsidR="007C3D29" w:rsidRPr="001A7CDD" w:rsidRDefault="006E2CDF">
      <w:pPr>
        <w:pStyle w:val="Kop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Dinsdag </w:t>
      </w:r>
      <w:r w:rsidR="00F13C0F">
        <w:rPr>
          <w:rFonts w:ascii="Verdana" w:hAnsi="Verdana"/>
          <w:b/>
          <w:sz w:val="22"/>
          <w:szCs w:val="22"/>
        </w:rPr>
        <w:t>2</w:t>
      </w:r>
      <w:r w:rsidR="0063782C">
        <w:rPr>
          <w:rFonts w:ascii="Verdana" w:hAnsi="Verdana"/>
          <w:b/>
          <w:sz w:val="22"/>
          <w:szCs w:val="22"/>
        </w:rPr>
        <w:t>7</w:t>
      </w:r>
      <w:r w:rsidR="00AA16B6">
        <w:rPr>
          <w:rFonts w:ascii="Verdana" w:hAnsi="Verdana"/>
          <w:b/>
          <w:sz w:val="22"/>
          <w:szCs w:val="22"/>
        </w:rPr>
        <w:t xml:space="preserve"> </w:t>
      </w:r>
      <w:r w:rsidR="0063782C">
        <w:rPr>
          <w:rFonts w:ascii="Verdana" w:hAnsi="Verdana"/>
          <w:b/>
          <w:sz w:val="22"/>
          <w:szCs w:val="22"/>
        </w:rPr>
        <w:t>november</w:t>
      </w:r>
      <w:r w:rsidR="00AA16B6">
        <w:rPr>
          <w:rFonts w:ascii="Verdana" w:hAnsi="Verdana"/>
          <w:b/>
          <w:sz w:val="22"/>
          <w:szCs w:val="22"/>
        </w:rPr>
        <w:t xml:space="preserve"> 201</w:t>
      </w:r>
      <w:r w:rsidR="0063782C">
        <w:rPr>
          <w:rFonts w:ascii="Verdana" w:hAnsi="Verdana"/>
          <w:b/>
          <w:sz w:val="22"/>
          <w:szCs w:val="22"/>
        </w:rPr>
        <w:t>8</w:t>
      </w:r>
      <w:r w:rsidR="00AA16B6">
        <w:rPr>
          <w:rFonts w:ascii="Verdana" w:hAnsi="Verdana"/>
          <w:b/>
          <w:sz w:val="22"/>
          <w:szCs w:val="22"/>
        </w:rPr>
        <w:t xml:space="preserve"> </w:t>
      </w:r>
    </w:p>
    <w:p w:rsidR="00454E34" w:rsidRPr="001A7CDD" w:rsidRDefault="00454E34" w:rsidP="004001BE">
      <w:pPr>
        <w:rPr>
          <w:rFonts w:ascii="Verdana" w:hAnsi="Verdana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"/>
        <w:gridCol w:w="1914"/>
        <w:gridCol w:w="7371"/>
      </w:tblGrid>
      <w:tr w:rsidR="004001BE" w:rsidRPr="001A7CDD" w:rsidTr="004605C1">
        <w:tc>
          <w:tcPr>
            <w:tcW w:w="1951" w:type="dxa"/>
            <w:gridSpan w:val="2"/>
          </w:tcPr>
          <w:p w:rsidR="004001BE" w:rsidRPr="001A7CDD" w:rsidRDefault="00A143BA" w:rsidP="00A143B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09.30 - </w:t>
            </w:r>
            <w:r w:rsidR="004001BE" w:rsidRPr="001A7CDD">
              <w:rPr>
                <w:rFonts w:ascii="Verdana" w:hAnsi="Verdana"/>
                <w:b/>
                <w:sz w:val="22"/>
                <w:szCs w:val="22"/>
              </w:rPr>
              <w:t xml:space="preserve">10.00 </w:t>
            </w:r>
          </w:p>
        </w:tc>
        <w:tc>
          <w:tcPr>
            <w:tcW w:w="7371" w:type="dxa"/>
          </w:tcPr>
          <w:p w:rsidR="00454E34" w:rsidRPr="001A7CDD" w:rsidRDefault="004001BE" w:rsidP="00F85A05">
            <w:pPr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Ontvangst en koffie</w:t>
            </w:r>
            <w:r w:rsidR="00F61BB0"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54E34" w:rsidRPr="001A7CDD" w:rsidRDefault="00454E34" w:rsidP="00F85A05">
            <w:pPr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001BE" w:rsidRPr="001A7CDD" w:rsidTr="004605C1">
        <w:tc>
          <w:tcPr>
            <w:tcW w:w="1951" w:type="dxa"/>
            <w:gridSpan w:val="2"/>
          </w:tcPr>
          <w:p w:rsidR="004001BE" w:rsidRPr="001A7CDD" w:rsidRDefault="004001BE" w:rsidP="00A143B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10.</w:t>
            </w:r>
            <w:r w:rsidR="00A143BA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 – 1</w:t>
            </w:r>
            <w:r w:rsidR="00A143BA" w:rsidRPr="001A7CDD">
              <w:rPr>
                <w:rFonts w:ascii="Verdana" w:hAnsi="Verdana"/>
                <w:b/>
                <w:sz w:val="22"/>
                <w:szCs w:val="22"/>
              </w:rPr>
              <w:t>0.45</w:t>
            </w:r>
          </w:p>
        </w:tc>
        <w:tc>
          <w:tcPr>
            <w:tcW w:w="7371" w:type="dxa"/>
            <w:vAlign w:val="bottom"/>
          </w:tcPr>
          <w:p w:rsidR="00454E34" w:rsidRPr="001A7CDD" w:rsidRDefault="00A143BA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Introductie en kennismaking</w:t>
            </w:r>
          </w:p>
          <w:p w:rsidR="00454E34" w:rsidRPr="001A7CDD" w:rsidRDefault="00454E3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001BE" w:rsidRPr="001A7CDD" w:rsidTr="004605C1">
        <w:tc>
          <w:tcPr>
            <w:tcW w:w="1951" w:type="dxa"/>
            <w:gridSpan w:val="2"/>
          </w:tcPr>
          <w:p w:rsidR="004001BE" w:rsidRPr="001A7CDD" w:rsidRDefault="004001BE" w:rsidP="00A143B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A143BA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A143BA" w:rsidRPr="001A7CDD">
              <w:rPr>
                <w:rFonts w:ascii="Verdana" w:hAnsi="Verdana"/>
                <w:b/>
                <w:sz w:val="22"/>
                <w:szCs w:val="22"/>
              </w:rPr>
              <w:t>4</w:t>
            </w:r>
            <w:r w:rsidR="00F61BB0" w:rsidRPr="001A7CDD"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 – 1</w:t>
            </w:r>
            <w:r w:rsidR="00F61BB0" w:rsidRPr="001A7CDD">
              <w:rPr>
                <w:rFonts w:ascii="Verdana" w:hAnsi="Verdana"/>
                <w:b/>
                <w:sz w:val="22"/>
                <w:szCs w:val="22"/>
              </w:rPr>
              <w:t>1.</w:t>
            </w:r>
            <w:r w:rsidR="00A143BA"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61BB0" w:rsidRPr="001A7CDD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7371" w:type="dxa"/>
            <w:vAlign w:val="bottom"/>
          </w:tcPr>
          <w:p w:rsidR="004001BE" w:rsidRPr="001A7CDD" w:rsidRDefault="00A143BA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Inleiding kwaliteitssysteem</w:t>
            </w:r>
          </w:p>
          <w:p w:rsidR="00F61BB0" w:rsidRPr="001A7CDD" w:rsidRDefault="00F61BB0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001BE" w:rsidRPr="001A7CDD" w:rsidTr="004605C1">
        <w:tc>
          <w:tcPr>
            <w:tcW w:w="1951" w:type="dxa"/>
            <w:gridSpan w:val="2"/>
          </w:tcPr>
          <w:p w:rsidR="004001BE" w:rsidRPr="001A7CDD" w:rsidRDefault="004001BE" w:rsidP="00A143B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61BB0"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A143BA"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61BB0" w:rsidRPr="001A7CDD"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 – 12.30</w:t>
            </w:r>
          </w:p>
        </w:tc>
        <w:tc>
          <w:tcPr>
            <w:tcW w:w="7371" w:type="dxa"/>
            <w:vAlign w:val="bottom"/>
          </w:tcPr>
          <w:p w:rsidR="004001BE" w:rsidRPr="001A7CDD" w:rsidRDefault="00A143BA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NIAZ accreditatie en ontwikkeling</w:t>
            </w:r>
          </w:p>
          <w:p w:rsidR="00454E34" w:rsidRPr="001A7CDD" w:rsidRDefault="00454E3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001BE" w:rsidRPr="001A7CDD" w:rsidTr="004605C1">
        <w:tc>
          <w:tcPr>
            <w:tcW w:w="1951" w:type="dxa"/>
            <w:gridSpan w:val="2"/>
          </w:tcPr>
          <w:p w:rsidR="004001BE" w:rsidRPr="001A7CDD" w:rsidRDefault="004001BE" w:rsidP="00F85A05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12.30 – 13.30</w:t>
            </w:r>
          </w:p>
        </w:tc>
        <w:tc>
          <w:tcPr>
            <w:tcW w:w="7371" w:type="dxa"/>
            <w:vAlign w:val="bottom"/>
          </w:tcPr>
          <w:p w:rsidR="004001BE" w:rsidRPr="001A7CDD" w:rsidRDefault="004001BE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Lunch</w:t>
            </w:r>
          </w:p>
          <w:p w:rsidR="004001BE" w:rsidRPr="001A7CDD" w:rsidRDefault="004001BE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4001BE" w:rsidRPr="001A7CDD" w:rsidTr="004605C1">
        <w:tc>
          <w:tcPr>
            <w:tcW w:w="1951" w:type="dxa"/>
            <w:gridSpan w:val="2"/>
          </w:tcPr>
          <w:p w:rsidR="004001BE" w:rsidRPr="001A7CDD" w:rsidRDefault="004001BE" w:rsidP="00DD74F0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13.30 – 14.</w:t>
            </w:r>
            <w:r w:rsidR="00DD74F0" w:rsidRPr="001A7CDD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bottom"/>
          </w:tcPr>
          <w:p w:rsidR="00A143BA" w:rsidRPr="001A7CDD" w:rsidRDefault="00DD74F0" w:rsidP="00A143BA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Het auditproces</w:t>
            </w:r>
          </w:p>
          <w:p w:rsidR="00A143BA" w:rsidRPr="001A7CDD" w:rsidRDefault="00A143BA" w:rsidP="00A03492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Inleiding </w:t>
            </w:r>
          </w:p>
          <w:p w:rsidR="00A143BA" w:rsidRPr="001A7CDD" w:rsidRDefault="00A143BA" w:rsidP="00DD74F0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001BE" w:rsidRPr="001A7CDD" w:rsidTr="004605C1">
        <w:tc>
          <w:tcPr>
            <w:tcW w:w="1951" w:type="dxa"/>
            <w:gridSpan w:val="2"/>
          </w:tcPr>
          <w:p w:rsidR="004001BE" w:rsidRPr="001A7CDD" w:rsidRDefault="004001BE" w:rsidP="00DD74F0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14.</w:t>
            </w:r>
            <w:r w:rsidR="00DD74F0" w:rsidRPr="001A7CDD">
              <w:rPr>
                <w:rFonts w:ascii="Verdana" w:hAnsi="Verdana"/>
                <w:b/>
                <w:sz w:val="22"/>
                <w:szCs w:val="22"/>
              </w:rPr>
              <w:t>15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 – 1</w:t>
            </w:r>
            <w:r w:rsidR="00A143BA" w:rsidRPr="001A7CDD"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DD74F0" w:rsidRPr="001A7CDD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7371" w:type="dxa"/>
            <w:vAlign w:val="bottom"/>
          </w:tcPr>
          <w:p w:rsidR="00A143BA" w:rsidRPr="001A7CDD" w:rsidRDefault="00DD74F0" w:rsidP="00A143BA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Rol van auditor en voorzitter auditteam</w:t>
            </w:r>
          </w:p>
          <w:p w:rsidR="00A143BA" w:rsidRPr="001A7CDD" w:rsidRDefault="00A143BA" w:rsidP="00A03492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Inleiding</w:t>
            </w:r>
          </w:p>
          <w:p w:rsidR="00454E34" w:rsidRDefault="00454E34" w:rsidP="00DD74F0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  <w:p w:rsidR="00747A2E" w:rsidRPr="001A7CDD" w:rsidRDefault="00747A2E" w:rsidP="00747A2E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Voorbereidende vergadering</w:t>
            </w:r>
          </w:p>
          <w:p w:rsidR="00747A2E" w:rsidRPr="001A7CDD" w:rsidRDefault="00747A2E" w:rsidP="00747A2E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783F7D" w:rsidRPr="001A7CDD" w:rsidTr="00CE2C20">
        <w:tc>
          <w:tcPr>
            <w:tcW w:w="1951" w:type="dxa"/>
            <w:gridSpan w:val="2"/>
          </w:tcPr>
          <w:p w:rsidR="00783F7D" w:rsidRPr="001A7CDD" w:rsidRDefault="00783F7D" w:rsidP="00DD74F0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15.</w:t>
            </w:r>
            <w:r w:rsidR="00DD74F0" w:rsidRPr="001A7CDD">
              <w:rPr>
                <w:rFonts w:ascii="Verdana" w:hAnsi="Verdana"/>
                <w:b/>
                <w:sz w:val="22"/>
                <w:szCs w:val="22"/>
              </w:rPr>
              <w:t>30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 – 15.</w:t>
            </w:r>
            <w:r w:rsidR="00DD74F0" w:rsidRPr="001A7CDD">
              <w:rPr>
                <w:rFonts w:ascii="Verdana" w:hAnsi="Verdana"/>
                <w:b/>
                <w:sz w:val="22"/>
                <w:szCs w:val="22"/>
              </w:rPr>
              <w:t>45</w:t>
            </w:r>
          </w:p>
        </w:tc>
        <w:tc>
          <w:tcPr>
            <w:tcW w:w="7371" w:type="dxa"/>
            <w:vAlign w:val="bottom"/>
          </w:tcPr>
          <w:p w:rsidR="00783F7D" w:rsidRPr="001A7CDD" w:rsidRDefault="00783F7D" w:rsidP="00CE2C20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De audit </w:t>
            </w:r>
          </w:p>
          <w:p w:rsidR="00783F7D" w:rsidRPr="000230C9" w:rsidRDefault="00783F7D" w:rsidP="000230C9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Inleiding</w:t>
            </w:r>
          </w:p>
          <w:p w:rsidR="000230C9" w:rsidRDefault="000230C9" w:rsidP="000230C9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</w:p>
          <w:p w:rsidR="000230C9" w:rsidRPr="001A7CDD" w:rsidRDefault="000230C9" w:rsidP="000230C9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Informatie verzamelen</w:t>
            </w:r>
          </w:p>
          <w:p w:rsidR="000230C9" w:rsidRPr="001A7CDD" w:rsidRDefault="000230C9" w:rsidP="000230C9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Bits en bytes</w:t>
            </w:r>
          </w:p>
          <w:p w:rsidR="000230C9" w:rsidRPr="001A7CDD" w:rsidRDefault="000230C9" w:rsidP="000230C9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</w:p>
          <w:p w:rsidR="000230C9" w:rsidRPr="001A7CDD" w:rsidRDefault="000230C9" w:rsidP="000230C9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Planning</w:t>
            </w:r>
          </w:p>
          <w:p w:rsidR="000230C9" w:rsidRPr="00747A2E" w:rsidRDefault="000230C9" w:rsidP="00747A2E">
            <w:pPr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Inleiding</w:t>
            </w:r>
          </w:p>
          <w:p w:rsidR="00783F7D" w:rsidRPr="001A7CDD" w:rsidRDefault="00783F7D" w:rsidP="00CE2C2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783F7D" w:rsidRPr="001A7CDD" w:rsidTr="004605C1">
        <w:tc>
          <w:tcPr>
            <w:tcW w:w="1951" w:type="dxa"/>
            <w:gridSpan w:val="2"/>
          </w:tcPr>
          <w:p w:rsidR="00783F7D" w:rsidRPr="001A7CDD" w:rsidRDefault="00783F7D" w:rsidP="00F251E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bottom"/>
          </w:tcPr>
          <w:p w:rsidR="00783F7D" w:rsidRPr="001A7CDD" w:rsidRDefault="00783F7D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232CE4" w:rsidRPr="001A7CDD" w:rsidTr="004605C1">
        <w:tc>
          <w:tcPr>
            <w:tcW w:w="1951" w:type="dxa"/>
            <w:gridSpan w:val="2"/>
          </w:tcPr>
          <w:p w:rsidR="00232CE4" w:rsidRPr="001A7CDD" w:rsidRDefault="00232CE4" w:rsidP="00DD74F0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A143BA" w:rsidRPr="001A7CDD">
              <w:rPr>
                <w:rFonts w:ascii="Verdana" w:hAnsi="Verdana"/>
                <w:b/>
                <w:sz w:val="22"/>
                <w:szCs w:val="22"/>
              </w:rPr>
              <w:t>5.</w:t>
            </w:r>
            <w:r w:rsidR="00DD74F0" w:rsidRPr="001A7CDD">
              <w:rPr>
                <w:rFonts w:ascii="Verdana" w:hAnsi="Verdana"/>
                <w:b/>
                <w:sz w:val="22"/>
                <w:szCs w:val="22"/>
              </w:rPr>
              <w:t>45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 – 16.</w:t>
            </w:r>
            <w:r w:rsidR="00DD74F0" w:rsidRPr="001A7CDD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7371" w:type="dxa"/>
            <w:vAlign w:val="bottom"/>
          </w:tcPr>
          <w:p w:rsidR="00232CE4" w:rsidRPr="001A7CDD" w:rsidRDefault="00232CE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Koffie / thee + INCHECKEN</w:t>
            </w:r>
          </w:p>
          <w:p w:rsidR="00232CE4" w:rsidRPr="001A7CDD" w:rsidRDefault="00232CE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1B3B30" w:rsidRPr="001A7CDD" w:rsidTr="007832B7">
        <w:tc>
          <w:tcPr>
            <w:tcW w:w="1951" w:type="dxa"/>
            <w:gridSpan w:val="2"/>
          </w:tcPr>
          <w:p w:rsidR="001B3B30" w:rsidRPr="001A7CDD" w:rsidRDefault="001B3B30" w:rsidP="00DD74F0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16.</w:t>
            </w:r>
            <w:r w:rsidR="00DD74F0" w:rsidRPr="001A7CDD">
              <w:rPr>
                <w:rFonts w:ascii="Verdana" w:hAnsi="Verdana"/>
                <w:b/>
                <w:sz w:val="22"/>
                <w:szCs w:val="22"/>
              </w:rPr>
              <w:t>15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 – 17.00</w:t>
            </w:r>
          </w:p>
        </w:tc>
        <w:tc>
          <w:tcPr>
            <w:tcW w:w="7371" w:type="dxa"/>
            <w:vAlign w:val="bottom"/>
          </w:tcPr>
          <w:p w:rsidR="00A43F1F" w:rsidRPr="001A7CDD" w:rsidRDefault="00A43F1F" w:rsidP="00A43F1F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  <w:lang w:val="nl-NL"/>
              </w:rPr>
              <w:t xml:space="preserve">Presentatie: Referentiekader </w:t>
            </w:r>
            <w:proofErr w:type="spellStart"/>
            <w:r w:rsidRPr="001A7CDD">
              <w:rPr>
                <w:rFonts w:ascii="Verdana" w:hAnsi="Verdana" w:cs="Arial"/>
                <w:spacing w:val="-3"/>
                <w:sz w:val="22"/>
                <w:szCs w:val="22"/>
                <w:lang w:val="nl-NL"/>
              </w:rPr>
              <w:t>KZi</w:t>
            </w:r>
            <w:proofErr w:type="spellEnd"/>
            <w:r w:rsidRPr="001A7CDD">
              <w:rPr>
                <w:rFonts w:ascii="Verdana" w:hAnsi="Verdana" w:cs="Arial"/>
                <w:spacing w:val="-3"/>
                <w:sz w:val="22"/>
                <w:szCs w:val="22"/>
                <w:lang w:val="nl-NL"/>
              </w:rPr>
              <w:t xml:space="preserve"> 3.0 (</w:t>
            </w:r>
            <w:proofErr w:type="spellStart"/>
            <w:r w:rsidRPr="001A7CDD">
              <w:rPr>
                <w:rFonts w:ascii="Verdana" w:hAnsi="Verdana" w:cs="Arial"/>
                <w:spacing w:val="-3"/>
                <w:sz w:val="22"/>
                <w:szCs w:val="22"/>
                <w:lang w:val="nl-NL"/>
              </w:rPr>
              <w:t>Qmentum</w:t>
            </w:r>
            <w:proofErr w:type="spellEnd"/>
            <w:r w:rsidRPr="001A7CDD">
              <w:rPr>
                <w:rFonts w:ascii="Verdana" w:hAnsi="Verdana" w:cs="Arial"/>
                <w:spacing w:val="-3"/>
                <w:sz w:val="22"/>
                <w:szCs w:val="22"/>
                <w:lang w:val="nl-NL"/>
              </w:rPr>
              <w:t xml:space="preserve">) </w:t>
            </w:r>
          </w:p>
          <w:p w:rsidR="001B3B30" w:rsidRPr="001A7CDD" w:rsidRDefault="001B3B30" w:rsidP="00A43F1F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605C1" w:rsidRPr="001A7CDD" w:rsidTr="004605C1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680"/>
        </w:trPr>
        <w:tc>
          <w:tcPr>
            <w:tcW w:w="1914" w:type="dxa"/>
          </w:tcPr>
          <w:p w:rsidR="004605C1" w:rsidRPr="001A7CDD" w:rsidRDefault="004605C1" w:rsidP="00F22719">
            <w:pPr>
              <w:rPr>
                <w:rFonts w:ascii="Verdana" w:hAnsi="Verdana" w:cs="Arial"/>
                <w:b/>
                <w:spacing w:val="-3"/>
                <w:sz w:val="22"/>
                <w:szCs w:val="22"/>
              </w:rPr>
            </w:pPr>
            <w:r w:rsidRPr="00F22719">
              <w:rPr>
                <w:rFonts w:ascii="Verdana" w:hAnsi="Verdana"/>
                <w:b/>
                <w:sz w:val="22"/>
                <w:szCs w:val="22"/>
              </w:rPr>
              <w:t>17.00</w:t>
            </w:r>
            <w:r w:rsidR="00F22719" w:rsidRPr="00F227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22719">
              <w:rPr>
                <w:rFonts w:ascii="Verdana" w:hAnsi="Verdana"/>
                <w:b/>
                <w:sz w:val="22"/>
                <w:szCs w:val="22"/>
              </w:rPr>
              <w:t>-</w:t>
            </w:r>
            <w:r w:rsidR="00F22719" w:rsidRPr="00F2271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22719">
              <w:rPr>
                <w:rFonts w:ascii="Verdana" w:hAnsi="Verdana"/>
                <w:b/>
                <w:sz w:val="22"/>
                <w:szCs w:val="22"/>
              </w:rPr>
              <w:t>17.30</w:t>
            </w:r>
          </w:p>
        </w:tc>
        <w:tc>
          <w:tcPr>
            <w:tcW w:w="7371" w:type="dxa"/>
          </w:tcPr>
          <w:p w:rsidR="004605C1" w:rsidRPr="001A7CDD" w:rsidRDefault="004605C1" w:rsidP="0044594B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b/>
                <w:spacing w:val="-3"/>
                <w:sz w:val="22"/>
                <w:szCs w:val="22"/>
              </w:rPr>
              <w:t xml:space="preserve"> Snack</w:t>
            </w:r>
          </w:p>
        </w:tc>
      </w:tr>
      <w:tr w:rsidR="00232CE4" w:rsidRPr="001A7CDD" w:rsidTr="004605C1">
        <w:tc>
          <w:tcPr>
            <w:tcW w:w="1951" w:type="dxa"/>
            <w:gridSpan w:val="2"/>
          </w:tcPr>
          <w:p w:rsidR="00232CE4" w:rsidRPr="001A7CDD" w:rsidRDefault="00232CE4" w:rsidP="00A43F1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17.</w:t>
            </w:r>
            <w:r w:rsidR="00F251E7" w:rsidRPr="001A7CDD">
              <w:rPr>
                <w:rFonts w:ascii="Verdana" w:hAnsi="Verdana"/>
                <w:b/>
                <w:sz w:val="22"/>
                <w:szCs w:val="22"/>
              </w:rPr>
              <w:t>30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 – 1</w:t>
            </w:r>
            <w:r w:rsidR="00F251E7" w:rsidRPr="001A7CDD">
              <w:rPr>
                <w:rFonts w:ascii="Verdana" w:hAnsi="Verdana"/>
                <w:b/>
                <w:sz w:val="22"/>
                <w:szCs w:val="22"/>
              </w:rPr>
              <w:t>8</w:t>
            </w:r>
            <w:r w:rsidR="00044E3E"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A43F1F" w:rsidRPr="001A7CDD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044E3E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bottom"/>
          </w:tcPr>
          <w:p w:rsidR="00A43F1F" w:rsidRPr="001A7CDD" w:rsidRDefault="00A43F1F" w:rsidP="00A43F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 xml:space="preserve">Oefening: Interpretatie referentiekader </w:t>
            </w:r>
          </w:p>
          <w:p w:rsidR="00A43F1F" w:rsidRPr="001A7CDD" w:rsidRDefault="00A43F1F" w:rsidP="00A43F1F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Oefening in subgroepen met algemene normensets “Leiderschap”, “Infectiepreventie en -bestrijding”, “Medicatiebeheer”, “Voorbereid zijn op noodsituaties en rampen” </w:t>
            </w:r>
          </w:p>
          <w:p w:rsidR="00444AA4" w:rsidRPr="001A7CDD" w:rsidRDefault="00444AA4" w:rsidP="00A43F1F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591145" w:rsidRPr="001A7CDD" w:rsidTr="004605C1">
        <w:tc>
          <w:tcPr>
            <w:tcW w:w="1951" w:type="dxa"/>
            <w:gridSpan w:val="2"/>
          </w:tcPr>
          <w:p w:rsidR="00591145" w:rsidRPr="001A7CDD" w:rsidRDefault="00044E3E" w:rsidP="00E66361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F251E7" w:rsidRPr="001A7CDD">
              <w:rPr>
                <w:rFonts w:ascii="Verdana" w:hAnsi="Verdana"/>
                <w:b/>
                <w:sz w:val="22"/>
                <w:szCs w:val="22"/>
              </w:rPr>
              <w:t>8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.30</w:t>
            </w:r>
            <w:r w:rsidR="00591145" w:rsidRPr="001A7CDD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E66361" w:rsidRPr="001A7CDD">
              <w:rPr>
                <w:rFonts w:ascii="Verdana" w:hAnsi="Verdana"/>
                <w:b/>
                <w:sz w:val="22"/>
                <w:szCs w:val="22"/>
              </w:rPr>
              <w:t>9.30</w:t>
            </w:r>
          </w:p>
        </w:tc>
        <w:tc>
          <w:tcPr>
            <w:tcW w:w="7371" w:type="dxa"/>
            <w:vAlign w:val="bottom"/>
          </w:tcPr>
          <w:p w:rsidR="00A43F1F" w:rsidRPr="001A7CDD" w:rsidRDefault="00A43F1F" w:rsidP="00A43F1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Terugkoppeling oefening ‘Interpretatie referentiekader’</w:t>
            </w:r>
          </w:p>
          <w:p w:rsidR="00591145" w:rsidRPr="001A7CDD" w:rsidRDefault="00591145" w:rsidP="00D65E7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591145" w:rsidRPr="001A7CDD" w:rsidTr="004605C1">
        <w:tc>
          <w:tcPr>
            <w:tcW w:w="1951" w:type="dxa"/>
            <w:gridSpan w:val="2"/>
          </w:tcPr>
          <w:p w:rsidR="00591145" w:rsidRPr="001A7CDD" w:rsidRDefault="00591145" w:rsidP="006673E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bottom"/>
          </w:tcPr>
          <w:p w:rsidR="00591145" w:rsidRPr="001A7CDD" w:rsidRDefault="00591145" w:rsidP="006673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232CE4" w:rsidRPr="001A7CDD" w:rsidTr="004605C1">
        <w:tc>
          <w:tcPr>
            <w:tcW w:w="1951" w:type="dxa"/>
            <w:gridSpan w:val="2"/>
          </w:tcPr>
          <w:p w:rsidR="00232CE4" w:rsidRPr="001A7CDD" w:rsidRDefault="00232CE4" w:rsidP="00E66361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E66361" w:rsidRPr="001A7CDD">
              <w:rPr>
                <w:rFonts w:ascii="Verdana" w:hAnsi="Verdana"/>
                <w:b/>
                <w:sz w:val="22"/>
                <w:szCs w:val="22"/>
              </w:rPr>
              <w:t>9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E66361" w:rsidRPr="001A7CDD">
              <w:rPr>
                <w:rFonts w:ascii="Verdana" w:hAnsi="Verdana"/>
                <w:b/>
                <w:sz w:val="22"/>
                <w:szCs w:val="22"/>
              </w:rPr>
              <w:t>30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r w:rsidR="00E66361" w:rsidRPr="001A7CDD">
              <w:rPr>
                <w:rFonts w:ascii="Verdana" w:hAnsi="Verdana"/>
                <w:b/>
                <w:sz w:val="22"/>
                <w:szCs w:val="22"/>
              </w:rPr>
              <w:t>20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E66361" w:rsidRPr="001A7CDD">
              <w:rPr>
                <w:rFonts w:ascii="Verdana" w:hAnsi="Verdana"/>
                <w:b/>
                <w:sz w:val="22"/>
                <w:szCs w:val="22"/>
              </w:rPr>
              <w:t>00</w:t>
            </w:r>
          </w:p>
        </w:tc>
        <w:tc>
          <w:tcPr>
            <w:tcW w:w="7371" w:type="dxa"/>
            <w:vAlign w:val="bottom"/>
          </w:tcPr>
          <w:p w:rsidR="00232CE4" w:rsidRPr="001A7CDD" w:rsidRDefault="00111CA6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Rust</w:t>
            </w:r>
          </w:p>
          <w:p w:rsidR="00454E34" w:rsidRPr="001A7CDD" w:rsidRDefault="00454E3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232CE4" w:rsidRPr="001A7CDD" w:rsidTr="004605C1">
        <w:tc>
          <w:tcPr>
            <w:tcW w:w="1951" w:type="dxa"/>
            <w:gridSpan w:val="2"/>
          </w:tcPr>
          <w:p w:rsidR="00232CE4" w:rsidRPr="001A7CDD" w:rsidRDefault="00E66361" w:rsidP="00E66361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20</w:t>
            </w:r>
            <w:r w:rsidR="00F251E7"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2CE4" w:rsidRPr="001A7CDD">
              <w:rPr>
                <w:rFonts w:ascii="Verdana" w:hAnsi="Verdana"/>
                <w:b/>
                <w:sz w:val="22"/>
                <w:szCs w:val="22"/>
              </w:rPr>
              <w:t>0 – 2</w:t>
            </w:r>
            <w:r w:rsidR="00F251E7"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.3</w:t>
            </w:r>
            <w:r w:rsidR="00232CE4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7371" w:type="dxa"/>
            <w:vAlign w:val="bottom"/>
          </w:tcPr>
          <w:p w:rsidR="00232CE4" w:rsidRPr="001A7CDD" w:rsidRDefault="00232CE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Diner</w:t>
            </w:r>
          </w:p>
          <w:p w:rsidR="00232CE4" w:rsidRPr="001A7CDD" w:rsidRDefault="00232CE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591145" w:rsidRPr="001A7CDD" w:rsidTr="004605C1">
        <w:tc>
          <w:tcPr>
            <w:tcW w:w="1951" w:type="dxa"/>
            <w:gridSpan w:val="2"/>
          </w:tcPr>
          <w:p w:rsidR="00591145" w:rsidRPr="001A7CDD" w:rsidRDefault="00591145" w:rsidP="006673E4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bottom"/>
          </w:tcPr>
          <w:p w:rsidR="00591145" w:rsidRPr="001A7CDD" w:rsidRDefault="00591145" w:rsidP="006673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  <w:p w:rsidR="00591145" w:rsidRPr="001A7CDD" w:rsidRDefault="00591145" w:rsidP="006673E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232CE4" w:rsidRPr="00131FF7" w:rsidTr="004605C1">
        <w:tc>
          <w:tcPr>
            <w:tcW w:w="1951" w:type="dxa"/>
            <w:gridSpan w:val="2"/>
          </w:tcPr>
          <w:p w:rsidR="00232CE4" w:rsidRPr="00131FF7" w:rsidRDefault="00232CE4" w:rsidP="00F85A0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371" w:type="dxa"/>
            <w:vAlign w:val="bottom"/>
          </w:tcPr>
          <w:p w:rsidR="00454E34" w:rsidRPr="00131FF7" w:rsidRDefault="00454E34" w:rsidP="006B1C3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</w:tbl>
    <w:p w:rsidR="001232E8" w:rsidRPr="001A7CDD" w:rsidRDefault="00131FF7" w:rsidP="001232E8">
      <w:pPr>
        <w:pStyle w:val="Kop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</w:rPr>
        <w:br w:type="page"/>
      </w:r>
      <w:r w:rsidR="001232E8">
        <w:rPr>
          <w:rFonts w:ascii="Verdana" w:hAnsi="Verdana"/>
          <w:b/>
          <w:sz w:val="22"/>
          <w:szCs w:val="22"/>
        </w:rPr>
        <w:lastRenderedPageBreak/>
        <w:t xml:space="preserve">Woensdag </w:t>
      </w:r>
      <w:r w:rsidR="00AA16B6">
        <w:rPr>
          <w:rFonts w:ascii="Verdana" w:hAnsi="Verdana"/>
          <w:b/>
          <w:sz w:val="22"/>
          <w:szCs w:val="22"/>
        </w:rPr>
        <w:t>2</w:t>
      </w:r>
      <w:r w:rsidR="0063782C">
        <w:rPr>
          <w:rFonts w:ascii="Verdana" w:hAnsi="Verdana"/>
          <w:b/>
          <w:sz w:val="22"/>
          <w:szCs w:val="22"/>
        </w:rPr>
        <w:t>8</w:t>
      </w:r>
      <w:r w:rsidR="00AA16B6">
        <w:rPr>
          <w:rFonts w:ascii="Verdana" w:hAnsi="Verdana"/>
          <w:b/>
          <w:sz w:val="22"/>
          <w:szCs w:val="22"/>
        </w:rPr>
        <w:t xml:space="preserve"> </w:t>
      </w:r>
      <w:r w:rsidR="0063782C">
        <w:rPr>
          <w:rFonts w:ascii="Verdana" w:hAnsi="Verdana"/>
          <w:b/>
          <w:sz w:val="22"/>
          <w:szCs w:val="22"/>
        </w:rPr>
        <w:t xml:space="preserve">november </w:t>
      </w:r>
      <w:r w:rsidR="00F13C0F">
        <w:rPr>
          <w:rFonts w:ascii="Verdana" w:hAnsi="Verdana"/>
          <w:b/>
          <w:sz w:val="22"/>
          <w:szCs w:val="22"/>
        </w:rPr>
        <w:t>201</w:t>
      </w:r>
      <w:r w:rsidR="0063782C">
        <w:rPr>
          <w:rFonts w:ascii="Verdana" w:hAnsi="Verdana"/>
          <w:b/>
          <w:sz w:val="22"/>
          <w:szCs w:val="22"/>
        </w:rPr>
        <w:t>8</w:t>
      </w:r>
    </w:p>
    <w:p w:rsidR="00232CE4" w:rsidRPr="00131FF7" w:rsidRDefault="00232CE4">
      <w:pPr>
        <w:rPr>
          <w:rFonts w:ascii="Verdana" w:hAnsi="Verdana"/>
          <w:sz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1951"/>
        <w:gridCol w:w="6804"/>
      </w:tblGrid>
      <w:tr w:rsidR="00232CE4" w:rsidRPr="001A7CDD" w:rsidTr="004605C1">
        <w:tc>
          <w:tcPr>
            <w:tcW w:w="1951" w:type="dxa"/>
          </w:tcPr>
          <w:p w:rsidR="00232CE4" w:rsidRPr="001A7CDD" w:rsidRDefault="00232CE4" w:rsidP="00F85A05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07.30 – 08.30</w:t>
            </w:r>
          </w:p>
        </w:tc>
        <w:tc>
          <w:tcPr>
            <w:tcW w:w="6804" w:type="dxa"/>
            <w:vAlign w:val="bottom"/>
          </w:tcPr>
          <w:p w:rsidR="00232CE4" w:rsidRPr="001A7CDD" w:rsidRDefault="00232CE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ONTBIJT</w:t>
            </w:r>
          </w:p>
          <w:p w:rsidR="00232CE4" w:rsidRPr="001A7CDD" w:rsidRDefault="00232CE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232CE4" w:rsidRPr="001A7CDD" w:rsidTr="004605C1">
        <w:tc>
          <w:tcPr>
            <w:tcW w:w="1951" w:type="dxa"/>
          </w:tcPr>
          <w:p w:rsidR="00232CE4" w:rsidRPr="001A7CDD" w:rsidRDefault="00232CE4" w:rsidP="00F7381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 xml:space="preserve">08.30 – </w:t>
            </w:r>
            <w:r w:rsidR="002002EA" w:rsidRPr="001A7CDD"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F73813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  <w:vAlign w:val="bottom"/>
          </w:tcPr>
          <w:p w:rsidR="002002EA" w:rsidRPr="001A7CDD" w:rsidRDefault="002002EA" w:rsidP="002002EA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Openingsbijeenkomst</w:t>
            </w:r>
          </w:p>
          <w:p w:rsidR="002002EA" w:rsidRPr="001A7CDD" w:rsidRDefault="002002EA" w:rsidP="002002EA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Inleiding</w:t>
            </w:r>
          </w:p>
          <w:p w:rsidR="002002EA" w:rsidRPr="001A7CDD" w:rsidRDefault="002002EA" w:rsidP="00306910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</w:p>
          <w:p w:rsidR="00306910" w:rsidRPr="001A7CDD" w:rsidRDefault="00306910" w:rsidP="00306910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Auditmethoden</w:t>
            </w:r>
          </w:p>
          <w:p w:rsidR="00306910" w:rsidRPr="001A7CDD" w:rsidRDefault="00306910" w:rsidP="00A03492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Inleiding</w:t>
            </w:r>
          </w:p>
          <w:p w:rsidR="00444AA4" w:rsidRPr="001A7CDD" w:rsidRDefault="00444AA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  <w:p w:rsidR="00306910" w:rsidRPr="001A7CDD" w:rsidRDefault="00306910" w:rsidP="00306910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Feiten, gevolgtrekkingen en objectief bewijsmateriaal </w:t>
            </w:r>
          </w:p>
          <w:p w:rsidR="00306910" w:rsidRPr="001A7CDD" w:rsidRDefault="00306910" w:rsidP="00A03492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Plenaire oefening</w:t>
            </w:r>
            <w:r w:rsidR="004F470F" w:rsidRPr="001A7CDD">
              <w:rPr>
                <w:rFonts w:ascii="Verdana" w:hAnsi="Verdana" w:cs="Arial"/>
                <w:spacing w:val="-3"/>
                <w:sz w:val="22"/>
                <w:szCs w:val="22"/>
              </w:rPr>
              <w:t>: Feiten en gevolgtrekkingen</w:t>
            </w:r>
          </w:p>
          <w:p w:rsidR="004F470F" w:rsidRPr="001A7CDD" w:rsidRDefault="00D65E73" w:rsidP="00A03492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Plenaire oefening</w:t>
            </w:r>
            <w:r w:rsidR="004F470F" w:rsidRPr="001A7CDD">
              <w:rPr>
                <w:rFonts w:ascii="Verdana" w:hAnsi="Verdana" w:cs="Arial"/>
                <w:spacing w:val="-3"/>
                <w:sz w:val="22"/>
                <w:szCs w:val="22"/>
              </w:rPr>
              <w:t>: De overval</w:t>
            </w:r>
          </w:p>
          <w:p w:rsidR="00306910" w:rsidRPr="001A7CDD" w:rsidRDefault="00306910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232CE4" w:rsidRPr="001A7CDD" w:rsidTr="004605C1">
        <w:tc>
          <w:tcPr>
            <w:tcW w:w="1951" w:type="dxa"/>
          </w:tcPr>
          <w:p w:rsidR="00232CE4" w:rsidRPr="001A7CDD" w:rsidRDefault="00232CE4" w:rsidP="0030691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BF2AA5" w:rsidRPr="001A7CDD" w:rsidRDefault="00BF2AA5" w:rsidP="00BF2AA5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Vragen stellen</w:t>
            </w:r>
          </w:p>
          <w:p w:rsidR="00BF2AA5" w:rsidRPr="001A7CDD" w:rsidRDefault="00BF2AA5" w:rsidP="00BF2AA5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Inleiding</w:t>
            </w:r>
          </w:p>
          <w:p w:rsidR="00444AA4" w:rsidRPr="001A7CDD" w:rsidRDefault="00444AA4" w:rsidP="002002EA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232CE4" w:rsidRPr="001A7CDD" w:rsidTr="004605C1">
        <w:tc>
          <w:tcPr>
            <w:tcW w:w="1951" w:type="dxa"/>
          </w:tcPr>
          <w:p w:rsidR="00232CE4" w:rsidRPr="001A7CDD" w:rsidRDefault="00306910" w:rsidP="00F7381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10.</w:t>
            </w:r>
            <w:r w:rsidR="00F73813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2CE4" w:rsidRPr="001A7CDD">
              <w:rPr>
                <w:rFonts w:ascii="Verdana" w:hAnsi="Verdana"/>
                <w:b/>
                <w:sz w:val="22"/>
                <w:szCs w:val="22"/>
              </w:rPr>
              <w:t>0 – 1</w:t>
            </w:r>
            <w:r w:rsidR="00F73813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  <w:r w:rsidR="00232CE4"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F73813" w:rsidRPr="001A7CDD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232CE4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  <w:vAlign w:val="bottom"/>
          </w:tcPr>
          <w:p w:rsidR="00232CE4" w:rsidRPr="001A7CDD" w:rsidRDefault="00232CE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KOFFIE</w:t>
            </w:r>
          </w:p>
          <w:p w:rsidR="00454E34" w:rsidRPr="001A7CDD" w:rsidRDefault="00454E3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8C415E" w:rsidRPr="001A7CDD" w:rsidTr="004605C1">
        <w:trPr>
          <w:trHeight w:val="320"/>
        </w:trPr>
        <w:tc>
          <w:tcPr>
            <w:tcW w:w="1951" w:type="dxa"/>
          </w:tcPr>
          <w:p w:rsidR="008C415E" w:rsidRPr="001A7CDD" w:rsidRDefault="008C415E" w:rsidP="00747A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747A2E">
              <w:rPr>
                <w:rFonts w:ascii="Verdana" w:hAnsi="Verdana"/>
                <w:b/>
                <w:sz w:val="22"/>
                <w:szCs w:val="22"/>
              </w:rPr>
              <w:t>0.3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 – 12.30</w:t>
            </w:r>
          </w:p>
        </w:tc>
        <w:tc>
          <w:tcPr>
            <w:tcW w:w="6804" w:type="dxa"/>
            <w:vAlign w:val="bottom"/>
          </w:tcPr>
          <w:p w:rsidR="008C415E" w:rsidRPr="001A7CDD" w:rsidRDefault="008C415E" w:rsidP="008C41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 xml:space="preserve">Voorbereiding interview a.d.h.v. </w:t>
            </w:r>
            <w:proofErr w:type="spellStart"/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mindmap</w:t>
            </w:r>
            <w:proofErr w:type="spellEnd"/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 xml:space="preserve"> kritisch proces en casus</w:t>
            </w:r>
          </w:p>
          <w:p w:rsidR="008C415E" w:rsidRPr="001A7CDD" w:rsidRDefault="008C415E" w:rsidP="008C415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•</w:t>
            </w: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ab/>
              <w:t>Oefening: in subgroepen</w:t>
            </w:r>
          </w:p>
        </w:tc>
      </w:tr>
      <w:tr w:rsidR="008C415E" w:rsidRPr="001A7CDD" w:rsidTr="004605C1">
        <w:trPr>
          <w:trHeight w:val="320"/>
        </w:trPr>
        <w:tc>
          <w:tcPr>
            <w:tcW w:w="1951" w:type="dxa"/>
          </w:tcPr>
          <w:p w:rsidR="008C415E" w:rsidRPr="001A7CDD" w:rsidRDefault="008C415E" w:rsidP="00F85A0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8C415E" w:rsidRPr="001A7CDD" w:rsidRDefault="008C415E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A471F8" w:rsidRPr="001A7CDD" w:rsidTr="004605C1">
        <w:trPr>
          <w:trHeight w:val="320"/>
        </w:trPr>
        <w:tc>
          <w:tcPr>
            <w:tcW w:w="1951" w:type="dxa"/>
          </w:tcPr>
          <w:p w:rsidR="00A471F8" w:rsidRPr="001A7CDD" w:rsidRDefault="00A471F8" w:rsidP="00F85A05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7919E7" w:rsidRPr="001A7CDD">
              <w:rPr>
                <w:rFonts w:ascii="Verdana" w:hAnsi="Verdana"/>
                <w:b/>
                <w:sz w:val="22"/>
                <w:szCs w:val="22"/>
              </w:rPr>
              <w:t>2.3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 – 13.30</w:t>
            </w:r>
          </w:p>
        </w:tc>
        <w:tc>
          <w:tcPr>
            <w:tcW w:w="6804" w:type="dxa"/>
            <w:vAlign w:val="bottom"/>
          </w:tcPr>
          <w:p w:rsidR="00A471F8" w:rsidRPr="001A7CDD" w:rsidRDefault="00A471F8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LUNCH</w:t>
            </w:r>
          </w:p>
          <w:p w:rsidR="00454E34" w:rsidRPr="001A7CDD" w:rsidRDefault="00454E3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1C48A1" w:rsidRPr="001A7CDD" w:rsidTr="004605C1">
        <w:trPr>
          <w:trHeight w:val="320"/>
        </w:trPr>
        <w:tc>
          <w:tcPr>
            <w:tcW w:w="1951" w:type="dxa"/>
          </w:tcPr>
          <w:p w:rsidR="001C48A1" w:rsidRPr="001A7CDD" w:rsidRDefault="001C48A1" w:rsidP="00F7381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13.30 – 1</w:t>
            </w:r>
            <w:r w:rsidR="00F73813" w:rsidRPr="001A7CDD">
              <w:rPr>
                <w:rFonts w:ascii="Verdana" w:hAnsi="Verdana"/>
                <w:b/>
                <w:sz w:val="22"/>
                <w:szCs w:val="22"/>
              </w:rPr>
              <w:t>6</w:t>
            </w:r>
            <w:r w:rsidR="00111CA6" w:rsidRPr="001A7CDD">
              <w:rPr>
                <w:rFonts w:ascii="Verdana" w:hAnsi="Verdana"/>
                <w:b/>
                <w:sz w:val="22"/>
                <w:szCs w:val="22"/>
              </w:rPr>
              <w:t>.00</w:t>
            </w:r>
          </w:p>
        </w:tc>
        <w:tc>
          <w:tcPr>
            <w:tcW w:w="6804" w:type="dxa"/>
            <w:vAlign w:val="bottom"/>
          </w:tcPr>
          <w:p w:rsidR="00F73813" w:rsidRPr="001A7CDD" w:rsidRDefault="00F73813" w:rsidP="00F738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 xml:space="preserve">Uitvoeren van interviews </w:t>
            </w:r>
          </w:p>
          <w:p w:rsidR="00F73813" w:rsidRPr="001A7CDD" w:rsidRDefault="00F73813" w:rsidP="00F738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•</w:t>
            </w: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ab/>
              <w:t>Inleiding</w:t>
            </w:r>
          </w:p>
          <w:p w:rsidR="00F73813" w:rsidRPr="001A7CDD" w:rsidRDefault="00F73813" w:rsidP="00F738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•</w:t>
            </w: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ab/>
              <w:t>Rollenspel</w:t>
            </w:r>
          </w:p>
          <w:p w:rsidR="00444AA4" w:rsidRPr="001A7CDD" w:rsidRDefault="00F73813" w:rsidP="00F7381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•</w:t>
            </w: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ab/>
              <w:t>Terugkoppeling</w:t>
            </w:r>
          </w:p>
        </w:tc>
      </w:tr>
      <w:tr w:rsidR="00EC2BE0" w:rsidRPr="001A7CDD" w:rsidTr="004605C1">
        <w:tc>
          <w:tcPr>
            <w:tcW w:w="1951" w:type="dxa"/>
          </w:tcPr>
          <w:p w:rsidR="00EC2BE0" w:rsidRPr="001A7CDD" w:rsidRDefault="00EC2BE0" w:rsidP="00EC2BE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EC2BE0" w:rsidRPr="001A7CDD" w:rsidRDefault="00EC2BE0" w:rsidP="00E541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1C48A1" w:rsidRPr="001A7CDD" w:rsidTr="004605C1">
        <w:trPr>
          <w:trHeight w:val="320"/>
        </w:trPr>
        <w:tc>
          <w:tcPr>
            <w:tcW w:w="1951" w:type="dxa"/>
          </w:tcPr>
          <w:p w:rsidR="001C48A1" w:rsidRPr="001A7CDD" w:rsidRDefault="001C48A1" w:rsidP="00EC2BE0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EC2BE0" w:rsidRPr="001A7CDD">
              <w:rPr>
                <w:rFonts w:ascii="Verdana" w:hAnsi="Verdana"/>
                <w:b/>
                <w:sz w:val="22"/>
                <w:szCs w:val="22"/>
              </w:rPr>
              <w:t>6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EC2BE0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 – 16.</w:t>
            </w:r>
            <w:r w:rsidR="00EC2BE0" w:rsidRPr="001A7CDD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  <w:vAlign w:val="bottom"/>
          </w:tcPr>
          <w:p w:rsidR="001C48A1" w:rsidRPr="001A7CDD" w:rsidRDefault="001C48A1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KOFFIE</w:t>
            </w:r>
            <w:r w:rsidR="00EC2BE0"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 xml:space="preserve"> + snack</w:t>
            </w:r>
          </w:p>
          <w:p w:rsidR="00454E34" w:rsidRPr="001A7CDD" w:rsidRDefault="00454E3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4E4BF6" w:rsidRPr="001A7CDD" w:rsidTr="004605C1">
        <w:trPr>
          <w:trHeight w:val="320"/>
        </w:trPr>
        <w:tc>
          <w:tcPr>
            <w:tcW w:w="1951" w:type="dxa"/>
          </w:tcPr>
          <w:p w:rsidR="004E4BF6" w:rsidRPr="001A7CDD" w:rsidRDefault="004E4BF6" w:rsidP="00F73813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16.</w:t>
            </w:r>
            <w:r w:rsidR="00EC2BE0" w:rsidRPr="001A7CDD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 – 1</w:t>
            </w:r>
            <w:r w:rsidR="00F73813" w:rsidRPr="001A7CDD">
              <w:rPr>
                <w:rFonts w:ascii="Verdana" w:hAnsi="Verdana"/>
                <w:b/>
                <w:sz w:val="22"/>
                <w:szCs w:val="22"/>
              </w:rPr>
              <w:t>9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EC2BE0" w:rsidRPr="001A7CDD">
              <w:rPr>
                <w:rFonts w:ascii="Verdana" w:hAnsi="Verdana"/>
                <w:b/>
                <w:sz w:val="22"/>
                <w:szCs w:val="22"/>
              </w:rPr>
              <w:t>00</w:t>
            </w:r>
          </w:p>
        </w:tc>
        <w:tc>
          <w:tcPr>
            <w:tcW w:w="6804" w:type="dxa"/>
            <w:vAlign w:val="bottom"/>
          </w:tcPr>
          <w:p w:rsidR="004E4BF6" w:rsidRPr="001A7CDD" w:rsidRDefault="00F73813" w:rsidP="00E5418F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Instructiefilm tracermethodiek</w:t>
            </w:r>
          </w:p>
          <w:p w:rsidR="004E4BF6" w:rsidRPr="001A7CDD" w:rsidRDefault="004E4BF6" w:rsidP="00F73813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014C87" w:rsidRPr="001A7CDD" w:rsidTr="004605C1">
        <w:tc>
          <w:tcPr>
            <w:tcW w:w="1951" w:type="dxa"/>
          </w:tcPr>
          <w:p w:rsidR="00014C87" w:rsidRPr="001A7CDD" w:rsidRDefault="00F73813" w:rsidP="00E5418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19.00</w:t>
            </w:r>
            <w:r w:rsidR="00014C87" w:rsidRPr="001A7CDD">
              <w:rPr>
                <w:rFonts w:ascii="Verdana" w:hAnsi="Verdana"/>
                <w:b/>
                <w:sz w:val="22"/>
                <w:szCs w:val="22"/>
              </w:rPr>
              <w:t xml:space="preserve"> – 19.30</w:t>
            </w:r>
          </w:p>
        </w:tc>
        <w:tc>
          <w:tcPr>
            <w:tcW w:w="6804" w:type="dxa"/>
            <w:vAlign w:val="bottom"/>
          </w:tcPr>
          <w:p w:rsidR="00014C87" w:rsidRPr="001A7CDD" w:rsidRDefault="00014C87" w:rsidP="00E541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Rust</w:t>
            </w:r>
          </w:p>
          <w:p w:rsidR="00014C87" w:rsidRPr="001A7CDD" w:rsidRDefault="00014C87" w:rsidP="00E541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014C87" w:rsidRPr="001A7CDD" w:rsidTr="004605C1">
        <w:tc>
          <w:tcPr>
            <w:tcW w:w="1951" w:type="dxa"/>
          </w:tcPr>
          <w:p w:rsidR="00014C87" w:rsidRPr="001A7CDD" w:rsidRDefault="00014C87" w:rsidP="00E5418F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19.30 – 21.00</w:t>
            </w:r>
          </w:p>
        </w:tc>
        <w:tc>
          <w:tcPr>
            <w:tcW w:w="6804" w:type="dxa"/>
            <w:vAlign w:val="bottom"/>
          </w:tcPr>
          <w:p w:rsidR="00014C87" w:rsidRPr="001A7CDD" w:rsidRDefault="00014C87" w:rsidP="00E541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Diner</w:t>
            </w:r>
          </w:p>
          <w:p w:rsidR="00014C87" w:rsidRPr="001A7CDD" w:rsidRDefault="00014C87" w:rsidP="00E541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014C87" w:rsidRPr="001A7CDD" w:rsidTr="004605C1">
        <w:tc>
          <w:tcPr>
            <w:tcW w:w="1951" w:type="dxa"/>
          </w:tcPr>
          <w:p w:rsidR="00014C87" w:rsidRPr="001A7CDD" w:rsidRDefault="00014C87" w:rsidP="00E5418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804" w:type="dxa"/>
            <w:vAlign w:val="bottom"/>
          </w:tcPr>
          <w:p w:rsidR="00014C87" w:rsidRPr="001A7CDD" w:rsidRDefault="00014C87" w:rsidP="00E5418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</w:tbl>
    <w:p w:rsidR="00BF2AA5" w:rsidRPr="001A7CDD" w:rsidRDefault="00BF2AA5" w:rsidP="00A471F8">
      <w:pPr>
        <w:rPr>
          <w:rFonts w:ascii="Verdana" w:hAnsi="Verdana"/>
          <w:sz w:val="22"/>
          <w:szCs w:val="22"/>
        </w:rPr>
      </w:pPr>
    </w:p>
    <w:p w:rsidR="00BF2AA5" w:rsidRPr="001A7CDD" w:rsidRDefault="00BF2AA5" w:rsidP="00A471F8">
      <w:pPr>
        <w:rPr>
          <w:rFonts w:ascii="Verdana" w:hAnsi="Verdana"/>
          <w:sz w:val="22"/>
          <w:szCs w:val="22"/>
        </w:rPr>
      </w:pPr>
    </w:p>
    <w:p w:rsidR="00BF2AA5" w:rsidRPr="001A7CDD" w:rsidRDefault="00BF2AA5" w:rsidP="00A471F8">
      <w:pPr>
        <w:rPr>
          <w:rFonts w:ascii="Verdana" w:hAnsi="Verdana"/>
          <w:sz w:val="22"/>
          <w:szCs w:val="22"/>
        </w:rPr>
      </w:pPr>
    </w:p>
    <w:p w:rsidR="00F61BB0" w:rsidRPr="001A7CDD" w:rsidRDefault="00F61BB0" w:rsidP="00A471F8">
      <w:pPr>
        <w:rPr>
          <w:rFonts w:ascii="Verdana" w:hAnsi="Verdana"/>
          <w:sz w:val="22"/>
          <w:szCs w:val="22"/>
        </w:rPr>
      </w:pPr>
    </w:p>
    <w:p w:rsidR="00F73813" w:rsidRPr="001A7CDD" w:rsidRDefault="00F73813">
      <w:pPr>
        <w:overflowPunct/>
        <w:autoSpaceDE/>
        <w:autoSpaceDN/>
        <w:adjustRightInd/>
        <w:textAlignment w:val="auto"/>
        <w:rPr>
          <w:rFonts w:ascii="Verdana" w:hAnsi="Verdana"/>
          <w:b/>
          <w:sz w:val="22"/>
          <w:szCs w:val="22"/>
        </w:rPr>
      </w:pPr>
      <w:r w:rsidRPr="001A7CDD">
        <w:rPr>
          <w:rFonts w:ascii="Verdana" w:hAnsi="Verdana"/>
          <w:b/>
          <w:sz w:val="22"/>
          <w:szCs w:val="22"/>
        </w:rPr>
        <w:br w:type="page"/>
      </w:r>
    </w:p>
    <w:p w:rsidR="00A471F8" w:rsidRPr="001A7CDD" w:rsidRDefault="001232E8" w:rsidP="00A471F8">
      <w:pPr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szCs w:val="24"/>
        </w:rPr>
        <w:lastRenderedPageBreak/>
        <w:t xml:space="preserve">Donderdag </w:t>
      </w:r>
      <w:r w:rsidR="0063782C">
        <w:rPr>
          <w:rFonts w:ascii="Verdana" w:hAnsi="Verdana"/>
          <w:b/>
          <w:szCs w:val="24"/>
        </w:rPr>
        <w:t>29</w:t>
      </w:r>
      <w:r w:rsidR="00AA16B6">
        <w:rPr>
          <w:rFonts w:ascii="Verdana" w:hAnsi="Verdana"/>
          <w:b/>
          <w:szCs w:val="24"/>
        </w:rPr>
        <w:t xml:space="preserve"> </w:t>
      </w:r>
      <w:r w:rsidR="0063782C">
        <w:rPr>
          <w:rFonts w:ascii="Verdana" w:hAnsi="Verdana"/>
          <w:b/>
          <w:szCs w:val="24"/>
        </w:rPr>
        <w:t>november</w:t>
      </w:r>
      <w:r w:rsidR="00AA16B6">
        <w:rPr>
          <w:rFonts w:ascii="Verdana" w:hAnsi="Verdana"/>
          <w:b/>
          <w:szCs w:val="24"/>
        </w:rPr>
        <w:t xml:space="preserve"> 201</w:t>
      </w:r>
      <w:r w:rsidR="0063782C">
        <w:rPr>
          <w:rFonts w:ascii="Verdana" w:hAnsi="Verdana"/>
          <w:b/>
          <w:szCs w:val="24"/>
        </w:rPr>
        <w:t>8</w:t>
      </w:r>
    </w:p>
    <w:p w:rsidR="00340F7A" w:rsidRPr="00131FF7" w:rsidRDefault="00340F7A" w:rsidP="00340F7A">
      <w:pPr>
        <w:rPr>
          <w:rFonts w:ascii="Verdana" w:hAnsi="Verdana"/>
          <w:sz w:val="20"/>
        </w:rPr>
      </w:pPr>
    </w:p>
    <w:tbl>
      <w:tblPr>
        <w:tblW w:w="7905" w:type="dxa"/>
        <w:tblLook w:val="01E0" w:firstRow="1" w:lastRow="1" w:firstColumn="1" w:lastColumn="1" w:noHBand="0" w:noVBand="0"/>
      </w:tblPr>
      <w:tblGrid>
        <w:gridCol w:w="1951"/>
        <w:gridCol w:w="5954"/>
      </w:tblGrid>
      <w:tr w:rsidR="00340F7A" w:rsidRPr="001A7CDD" w:rsidTr="00131FF7">
        <w:tc>
          <w:tcPr>
            <w:tcW w:w="1951" w:type="dxa"/>
          </w:tcPr>
          <w:p w:rsidR="00340F7A" w:rsidRPr="001A7CDD" w:rsidRDefault="00A471F8" w:rsidP="00F85A05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07</w:t>
            </w:r>
            <w:r w:rsidR="00340F7A"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3</w:t>
            </w:r>
            <w:r w:rsidR="00340F7A" w:rsidRPr="001A7CDD">
              <w:rPr>
                <w:rFonts w:ascii="Verdana" w:hAnsi="Verdana"/>
                <w:b/>
                <w:sz w:val="22"/>
                <w:szCs w:val="22"/>
              </w:rPr>
              <w:t xml:space="preserve">0 – 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08</w:t>
            </w:r>
            <w:r w:rsidR="00340F7A"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5954" w:type="dxa"/>
            <w:vAlign w:val="bottom"/>
          </w:tcPr>
          <w:p w:rsidR="00340F7A" w:rsidRPr="001A7CDD" w:rsidRDefault="00A471F8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ONTBIJT</w:t>
            </w:r>
          </w:p>
          <w:p w:rsidR="00340F7A" w:rsidRPr="001A7CDD" w:rsidRDefault="00340F7A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340F7A" w:rsidRPr="001A7CDD" w:rsidTr="00131FF7">
        <w:tc>
          <w:tcPr>
            <w:tcW w:w="1951" w:type="dxa"/>
          </w:tcPr>
          <w:p w:rsidR="00340F7A" w:rsidRPr="001A7CDD" w:rsidRDefault="00A471F8" w:rsidP="00C3294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08</w:t>
            </w:r>
            <w:r w:rsidR="00340F7A"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30</w:t>
            </w:r>
            <w:r w:rsidR="00340F7A" w:rsidRPr="001A7CDD">
              <w:rPr>
                <w:rFonts w:ascii="Verdana" w:hAnsi="Verdana"/>
                <w:b/>
                <w:sz w:val="22"/>
                <w:szCs w:val="22"/>
              </w:rPr>
              <w:t xml:space="preserve"> – </w:t>
            </w:r>
            <w:r w:rsidR="00C3294A" w:rsidRPr="001A7CDD">
              <w:rPr>
                <w:rFonts w:ascii="Verdana" w:hAnsi="Verdana"/>
                <w:b/>
                <w:sz w:val="22"/>
                <w:szCs w:val="22"/>
              </w:rPr>
              <w:t>10.30</w:t>
            </w:r>
          </w:p>
        </w:tc>
        <w:tc>
          <w:tcPr>
            <w:tcW w:w="5954" w:type="dxa"/>
            <w:vAlign w:val="bottom"/>
          </w:tcPr>
          <w:p w:rsidR="00C3294A" w:rsidRPr="001A7CDD" w:rsidRDefault="00C3294A" w:rsidP="00C3294A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Slotbijeenkomst</w:t>
            </w:r>
            <w:r w:rsidR="004F470F"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 en rapportage</w:t>
            </w:r>
          </w:p>
          <w:p w:rsidR="00C3294A" w:rsidRPr="001A7CDD" w:rsidRDefault="00D43141" w:rsidP="00F73813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Inleiding</w:t>
            </w:r>
          </w:p>
          <w:p w:rsidR="00F73813" w:rsidRPr="001A7CDD" w:rsidRDefault="00F73813" w:rsidP="00F73813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Vaststellen conclusies</w:t>
            </w:r>
          </w:p>
          <w:p w:rsidR="00F73813" w:rsidRPr="001A7CDD" w:rsidRDefault="00F73813" w:rsidP="00F73813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Evaluatie audittraject en auditteam</w:t>
            </w:r>
          </w:p>
          <w:p w:rsidR="001B2569" w:rsidRPr="001A7CDD" w:rsidRDefault="001B2569" w:rsidP="00F73813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Uitleg rapportage </w:t>
            </w:r>
          </w:p>
          <w:p w:rsidR="00444AA4" w:rsidRPr="001A7CDD" w:rsidRDefault="00444AA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1C48A1" w:rsidRPr="001A7CDD" w:rsidTr="00131FF7">
        <w:tc>
          <w:tcPr>
            <w:tcW w:w="1951" w:type="dxa"/>
          </w:tcPr>
          <w:p w:rsidR="001C48A1" w:rsidRPr="001A7CDD" w:rsidRDefault="001C48A1" w:rsidP="00C3294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10.</w:t>
            </w:r>
            <w:r w:rsidR="00C3294A" w:rsidRPr="001A7CDD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 – 1</w:t>
            </w:r>
            <w:r w:rsidR="00C3294A"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C3294A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bottom"/>
          </w:tcPr>
          <w:p w:rsidR="001C48A1" w:rsidRPr="001A7CDD" w:rsidRDefault="001C48A1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KOFFIE</w:t>
            </w:r>
          </w:p>
          <w:p w:rsidR="00454E34" w:rsidRPr="001A7CDD" w:rsidRDefault="00454E3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11105C" w:rsidRPr="001A7CDD" w:rsidTr="00131FF7">
        <w:tc>
          <w:tcPr>
            <w:tcW w:w="1951" w:type="dxa"/>
          </w:tcPr>
          <w:p w:rsidR="0011105C" w:rsidRPr="001A7CDD" w:rsidRDefault="0011105C" w:rsidP="00C3294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C3294A" w:rsidRPr="001A7CDD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.00 – 1</w:t>
            </w:r>
            <w:r w:rsidR="00C3294A" w:rsidRPr="001A7CDD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.30</w:t>
            </w:r>
          </w:p>
        </w:tc>
        <w:tc>
          <w:tcPr>
            <w:tcW w:w="5954" w:type="dxa"/>
            <w:vAlign w:val="bottom"/>
          </w:tcPr>
          <w:p w:rsidR="00C3294A" w:rsidRPr="001A7CDD" w:rsidRDefault="001B2569" w:rsidP="00C3294A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Oefening</w:t>
            </w:r>
            <w:r w:rsidR="00F73813" w:rsidRPr="001A7CDD">
              <w:rPr>
                <w:rFonts w:ascii="Verdana" w:hAnsi="Verdana" w:cs="Arial"/>
                <w:spacing w:val="-3"/>
                <w:sz w:val="22"/>
                <w:szCs w:val="22"/>
              </w:rPr>
              <w:t>:</w:t>
            </w: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 </w:t>
            </w:r>
            <w:r w:rsidR="00C3294A" w:rsidRPr="001A7CDD">
              <w:rPr>
                <w:rFonts w:ascii="Verdana" w:hAnsi="Verdana" w:cs="Arial"/>
                <w:spacing w:val="-3"/>
                <w:sz w:val="22"/>
                <w:szCs w:val="22"/>
              </w:rPr>
              <w:t>Rapportage</w:t>
            </w: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 </w:t>
            </w:r>
          </w:p>
          <w:p w:rsidR="00F73813" w:rsidRPr="001A7CDD" w:rsidRDefault="00F73813" w:rsidP="00A03492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Uitleg auditorensoftware</w:t>
            </w:r>
          </w:p>
          <w:p w:rsidR="00C3294A" w:rsidRDefault="00F73813" w:rsidP="00A03492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Individuele rapportage</w:t>
            </w:r>
            <w:r w:rsidR="00F22719">
              <w:rPr>
                <w:rFonts w:ascii="Verdana" w:hAnsi="Verdana" w:cs="Arial"/>
                <w:spacing w:val="-3"/>
                <w:sz w:val="22"/>
                <w:szCs w:val="22"/>
              </w:rPr>
              <w:t xml:space="preserve"> bevindingen</w:t>
            </w:r>
          </w:p>
          <w:p w:rsidR="00F22719" w:rsidRPr="001A7CDD" w:rsidRDefault="00F22719" w:rsidP="00A03492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</w:rPr>
              <w:t>Schrijven samenvatting kritisch proces</w:t>
            </w:r>
          </w:p>
          <w:p w:rsidR="001B2569" w:rsidRPr="001A7CDD" w:rsidRDefault="001B2569" w:rsidP="00A03492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Plenaire terugkoppeling over formulering bevindingen</w:t>
            </w:r>
          </w:p>
          <w:p w:rsidR="0011105C" w:rsidRPr="001A7CDD" w:rsidRDefault="0011105C" w:rsidP="00FD031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54E34" w:rsidRPr="001A7CDD" w:rsidTr="00131FF7">
        <w:tc>
          <w:tcPr>
            <w:tcW w:w="1951" w:type="dxa"/>
          </w:tcPr>
          <w:p w:rsidR="00454E34" w:rsidRPr="001A7CDD" w:rsidRDefault="00454E34" w:rsidP="00F85A05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12.30 – 13.30</w:t>
            </w:r>
          </w:p>
        </w:tc>
        <w:tc>
          <w:tcPr>
            <w:tcW w:w="5954" w:type="dxa"/>
            <w:vAlign w:val="bottom"/>
          </w:tcPr>
          <w:p w:rsidR="00454E34" w:rsidRPr="001A7CDD" w:rsidRDefault="00454E3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LUNCH</w:t>
            </w:r>
          </w:p>
          <w:p w:rsidR="00454E34" w:rsidRPr="001A7CDD" w:rsidRDefault="00454E3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</w:p>
        </w:tc>
      </w:tr>
      <w:tr w:rsidR="00C3294A" w:rsidRPr="001A7CDD" w:rsidTr="00131FF7">
        <w:tc>
          <w:tcPr>
            <w:tcW w:w="1951" w:type="dxa"/>
          </w:tcPr>
          <w:p w:rsidR="00C3294A" w:rsidRPr="001A7CDD" w:rsidRDefault="00C3294A" w:rsidP="00C3294A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13.30 – 14.00</w:t>
            </w:r>
          </w:p>
        </w:tc>
        <w:tc>
          <w:tcPr>
            <w:tcW w:w="5954" w:type="dxa"/>
            <w:vAlign w:val="bottom"/>
          </w:tcPr>
          <w:p w:rsidR="001B2569" w:rsidRPr="001A7CDD" w:rsidRDefault="00A40D61" w:rsidP="001B2569">
            <w:pPr>
              <w:tabs>
                <w:tab w:val="left" w:pos="-1440"/>
                <w:tab w:val="left" w:pos="-720"/>
              </w:tabs>
              <w:suppressAutoHyphens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Vervolg </w:t>
            </w:r>
            <w:r w:rsidR="00F73813" w:rsidRPr="001A7CDD">
              <w:rPr>
                <w:rFonts w:ascii="Verdana" w:hAnsi="Verdana" w:cs="Arial"/>
                <w:spacing w:val="-3"/>
                <w:sz w:val="22"/>
                <w:szCs w:val="22"/>
              </w:rPr>
              <w:t>Oefening:</w:t>
            </w:r>
            <w:r w:rsidR="001B2569" w:rsidRPr="001A7CDD">
              <w:rPr>
                <w:rFonts w:ascii="Verdana" w:hAnsi="Verdana" w:cs="Arial"/>
                <w:spacing w:val="-3"/>
                <w:sz w:val="22"/>
                <w:szCs w:val="22"/>
              </w:rPr>
              <w:t xml:space="preserve"> Rapportage </w:t>
            </w:r>
          </w:p>
          <w:p w:rsidR="00C3294A" w:rsidRPr="001A7CDD" w:rsidRDefault="00D43141" w:rsidP="00A03492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 w:rsidRPr="001A7CDD">
              <w:rPr>
                <w:rFonts w:ascii="Verdana" w:hAnsi="Verdana" w:cs="Arial"/>
                <w:spacing w:val="-3"/>
                <w:sz w:val="22"/>
                <w:szCs w:val="22"/>
              </w:rPr>
              <w:t>Vervolg Terugkoppeling</w:t>
            </w:r>
          </w:p>
          <w:p w:rsidR="00C3294A" w:rsidRPr="001A7CDD" w:rsidRDefault="00C3294A" w:rsidP="0063287B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ind w:left="643"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54E34" w:rsidRPr="001A7CDD" w:rsidTr="00131FF7">
        <w:tc>
          <w:tcPr>
            <w:tcW w:w="1951" w:type="dxa"/>
          </w:tcPr>
          <w:p w:rsidR="00454E34" w:rsidRPr="001A7CDD" w:rsidRDefault="001B2569" w:rsidP="001819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14.00 – 14.30</w:t>
            </w:r>
          </w:p>
        </w:tc>
        <w:tc>
          <w:tcPr>
            <w:tcW w:w="5954" w:type="dxa"/>
            <w:vAlign w:val="bottom"/>
          </w:tcPr>
          <w:p w:rsidR="0063287B" w:rsidRPr="001A7CDD" w:rsidRDefault="00B826FC" w:rsidP="0063287B">
            <w:p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</w:rPr>
              <w:t>Competentieprofielen</w:t>
            </w:r>
          </w:p>
          <w:p w:rsidR="0063287B" w:rsidRPr="001A7CDD" w:rsidRDefault="00B826FC" w:rsidP="0063287B">
            <w:pPr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</w:rPr>
              <w:t>Eventueel bijstellen competentieprofiel</w:t>
            </w:r>
          </w:p>
          <w:p w:rsidR="0063287B" w:rsidRPr="001A7CDD" w:rsidRDefault="00B826FC" w:rsidP="0063287B">
            <w:pPr>
              <w:numPr>
                <w:ilvl w:val="0"/>
                <w:numId w:val="10"/>
              </w:numPr>
              <w:tabs>
                <w:tab w:val="left" w:pos="-1440"/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pacing w:val="-3"/>
                <w:sz w:val="22"/>
                <w:szCs w:val="22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</w:rPr>
              <w:t>Invullen en ondertekenen verklaring auditor</w:t>
            </w:r>
          </w:p>
          <w:p w:rsidR="00444AA4" w:rsidRPr="001A7CDD" w:rsidRDefault="00444AA4" w:rsidP="0018196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54E34" w:rsidRPr="001A7CDD" w:rsidTr="00131FF7">
        <w:tc>
          <w:tcPr>
            <w:tcW w:w="1951" w:type="dxa"/>
          </w:tcPr>
          <w:p w:rsidR="00454E34" w:rsidRPr="001A7CDD" w:rsidRDefault="00454E34" w:rsidP="00181962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14.</w:t>
            </w:r>
            <w:r w:rsidR="00181962" w:rsidRPr="001A7CDD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 – 1</w:t>
            </w:r>
            <w:r w:rsidR="00181962" w:rsidRPr="001A7CDD"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181962"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  <w:r w:rsidRPr="001A7CDD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bottom"/>
          </w:tcPr>
          <w:p w:rsidR="00181962" w:rsidRPr="001A7CDD" w:rsidRDefault="00181962" w:rsidP="0018196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color w:val="000000"/>
                <w:sz w:val="22"/>
                <w:szCs w:val="22"/>
                <w:lang w:val="nl-NL"/>
              </w:rPr>
              <w:t>Evaluatie</w:t>
            </w:r>
          </w:p>
          <w:p w:rsidR="00444AA4" w:rsidRPr="001A7CDD" w:rsidRDefault="00444AA4" w:rsidP="00F85A05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22"/>
                <w:szCs w:val="22"/>
                <w:lang w:val="nl-NL"/>
              </w:rPr>
            </w:pPr>
          </w:p>
        </w:tc>
      </w:tr>
      <w:tr w:rsidR="00454E34" w:rsidRPr="001A7CDD" w:rsidTr="00131FF7">
        <w:tc>
          <w:tcPr>
            <w:tcW w:w="1951" w:type="dxa"/>
          </w:tcPr>
          <w:p w:rsidR="00454E34" w:rsidRPr="001A7CDD" w:rsidRDefault="00454E34" w:rsidP="00A471F8">
            <w:pPr>
              <w:rPr>
                <w:rFonts w:ascii="Verdana" w:hAnsi="Verdana"/>
                <w:b/>
                <w:sz w:val="22"/>
                <w:szCs w:val="22"/>
              </w:rPr>
            </w:pPr>
            <w:r w:rsidRPr="001A7CDD">
              <w:rPr>
                <w:rFonts w:ascii="Verdana" w:hAnsi="Verdana"/>
                <w:b/>
                <w:sz w:val="22"/>
                <w:szCs w:val="22"/>
              </w:rPr>
              <w:t>15.00</w:t>
            </w:r>
            <w:bookmarkStart w:id="0" w:name="_GoBack"/>
            <w:bookmarkEnd w:id="0"/>
          </w:p>
        </w:tc>
        <w:tc>
          <w:tcPr>
            <w:tcW w:w="5954" w:type="dxa"/>
            <w:vAlign w:val="bottom"/>
          </w:tcPr>
          <w:p w:rsidR="00454E34" w:rsidRPr="001A7CDD" w:rsidRDefault="00181962" w:rsidP="00181962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</w:pPr>
            <w:r w:rsidRPr="001A7CDD">
              <w:rPr>
                <w:rFonts w:ascii="Verdana" w:hAnsi="Verdana"/>
                <w:b/>
                <w:color w:val="000000"/>
                <w:sz w:val="22"/>
                <w:szCs w:val="22"/>
                <w:lang w:val="nl-NL"/>
              </w:rPr>
              <w:t>Einde</w:t>
            </w:r>
          </w:p>
        </w:tc>
      </w:tr>
    </w:tbl>
    <w:p w:rsidR="00810D27" w:rsidRPr="00131FF7" w:rsidRDefault="00810D27">
      <w:pPr>
        <w:rPr>
          <w:rFonts w:ascii="Verdana" w:hAnsi="Verdana"/>
          <w:sz w:val="20"/>
        </w:rPr>
      </w:pPr>
    </w:p>
    <w:sectPr w:rsidR="00810D27" w:rsidRPr="00131FF7">
      <w:footerReference w:type="default" r:id="rId7"/>
      <w:pgSz w:w="11909" w:h="16834" w:code="9"/>
      <w:pgMar w:top="1134" w:right="1136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86" w:rsidRDefault="009C6686">
      <w:r>
        <w:separator/>
      </w:r>
    </w:p>
  </w:endnote>
  <w:endnote w:type="continuationSeparator" w:id="0">
    <w:p w:rsidR="009C6686" w:rsidRDefault="009C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813" w:rsidRDefault="00F73813">
    <w:pPr>
      <w:pStyle w:val="Voet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AA16B6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86" w:rsidRDefault="009C6686">
      <w:r>
        <w:separator/>
      </w:r>
    </w:p>
  </w:footnote>
  <w:footnote w:type="continuationSeparator" w:id="0">
    <w:p w:rsidR="009C6686" w:rsidRDefault="009C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35233"/>
    <w:multiLevelType w:val="hybridMultilevel"/>
    <w:tmpl w:val="6C5ED5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09B1"/>
    <w:multiLevelType w:val="singleLevel"/>
    <w:tmpl w:val="C9A0A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B059AB"/>
    <w:multiLevelType w:val="singleLevel"/>
    <w:tmpl w:val="ECEA6CBE"/>
    <w:lvl w:ilvl="0">
      <w:start w:val="1"/>
      <w:numFmt w:val="decimal"/>
      <w:pStyle w:val="Kop3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E6B1C73"/>
    <w:multiLevelType w:val="hybridMultilevel"/>
    <w:tmpl w:val="374A594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BB0D5A"/>
    <w:multiLevelType w:val="hybridMultilevel"/>
    <w:tmpl w:val="DBB07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E6613"/>
    <w:multiLevelType w:val="hybridMultilevel"/>
    <w:tmpl w:val="648E085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01FB3"/>
    <w:multiLevelType w:val="hybridMultilevel"/>
    <w:tmpl w:val="7EBA12B6"/>
    <w:lvl w:ilvl="0" w:tplc="0813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DD3022A"/>
    <w:multiLevelType w:val="hybridMultilevel"/>
    <w:tmpl w:val="652837FA"/>
    <w:lvl w:ilvl="0" w:tplc="C9A0A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0D6B"/>
    <w:multiLevelType w:val="hybridMultilevel"/>
    <w:tmpl w:val="FD0087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F237C"/>
    <w:multiLevelType w:val="hybridMultilevel"/>
    <w:tmpl w:val="2C229FE0"/>
    <w:lvl w:ilvl="0" w:tplc="F8E649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64"/>
    <w:rsid w:val="00010046"/>
    <w:rsid w:val="00014C87"/>
    <w:rsid w:val="000230C9"/>
    <w:rsid w:val="0004410B"/>
    <w:rsid w:val="00044E3E"/>
    <w:rsid w:val="000B0474"/>
    <w:rsid w:val="000C02A8"/>
    <w:rsid w:val="000D4F55"/>
    <w:rsid w:val="000E1B5C"/>
    <w:rsid w:val="000E776E"/>
    <w:rsid w:val="0011105C"/>
    <w:rsid w:val="00111CA6"/>
    <w:rsid w:val="001232E8"/>
    <w:rsid w:val="00131FF7"/>
    <w:rsid w:val="001320C1"/>
    <w:rsid w:val="00147853"/>
    <w:rsid w:val="00152AD9"/>
    <w:rsid w:val="00181962"/>
    <w:rsid w:val="0018316A"/>
    <w:rsid w:val="0018322C"/>
    <w:rsid w:val="001A7CDD"/>
    <w:rsid w:val="001B2569"/>
    <w:rsid w:val="001B3B30"/>
    <w:rsid w:val="001B5B7B"/>
    <w:rsid w:val="001C48A1"/>
    <w:rsid w:val="001D0EBF"/>
    <w:rsid w:val="001E089D"/>
    <w:rsid w:val="002002EA"/>
    <w:rsid w:val="00232CE4"/>
    <w:rsid w:val="0028783A"/>
    <w:rsid w:val="00293992"/>
    <w:rsid w:val="002B1359"/>
    <w:rsid w:val="002D1070"/>
    <w:rsid w:val="002F6566"/>
    <w:rsid w:val="002F6AA8"/>
    <w:rsid w:val="00306910"/>
    <w:rsid w:val="00340F7A"/>
    <w:rsid w:val="003842F3"/>
    <w:rsid w:val="004001BE"/>
    <w:rsid w:val="00444AA4"/>
    <w:rsid w:val="0044594B"/>
    <w:rsid w:val="0045201E"/>
    <w:rsid w:val="00454E34"/>
    <w:rsid w:val="004605C1"/>
    <w:rsid w:val="00470D37"/>
    <w:rsid w:val="004974A1"/>
    <w:rsid w:val="004D1468"/>
    <w:rsid w:val="004E4BF6"/>
    <w:rsid w:val="004F470F"/>
    <w:rsid w:val="00541CF1"/>
    <w:rsid w:val="00545902"/>
    <w:rsid w:val="00553C5B"/>
    <w:rsid w:val="00564733"/>
    <w:rsid w:val="00591145"/>
    <w:rsid w:val="005C263A"/>
    <w:rsid w:val="005D2AE9"/>
    <w:rsid w:val="005E152E"/>
    <w:rsid w:val="0062508D"/>
    <w:rsid w:val="0063287B"/>
    <w:rsid w:val="0063782C"/>
    <w:rsid w:val="00646265"/>
    <w:rsid w:val="00650F1E"/>
    <w:rsid w:val="006673E4"/>
    <w:rsid w:val="00687465"/>
    <w:rsid w:val="0069777D"/>
    <w:rsid w:val="00697FC7"/>
    <w:rsid w:val="006B1C3D"/>
    <w:rsid w:val="006C5BC3"/>
    <w:rsid w:val="006D229E"/>
    <w:rsid w:val="006E0091"/>
    <w:rsid w:val="006E2CDF"/>
    <w:rsid w:val="00715410"/>
    <w:rsid w:val="00736CC9"/>
    <w:rsid w:val="00747A2E"/>
    <w:rsid w:val="0076484B"/>
    <w:rsid w:val="00767C9E"/>
    <w:rsid w:val="00771501"/>
    <w:rsid w:val="0077561D"/>
    <w:rsid w:val="007832B7"/>
    <w:rsid w:val="00783F7D"/>
    <w:rsid w:val="007919E7"/>
    <w:rsid w:val="007B029C"/>
    <w:rsid w:val="007C1ABB"/>
    <w:rsid w:val="007C3D29"/>
    <w:rsid w:val="007D494D"/>
    <w:rsid w:val="00810D27"/>
    <w:rsid w:val="0081594A"/>
    <w:rsid w:val="00882692"/>
    <w:rsid w:val="00890CCC"/>
    <w:rsid w:val="008C415E"/>
    <w:rsid w:val="008C55A2"/>
    <w:rsid w:val="009018FF"/>
    <w:rsid w:val="00902E1C"/>
    <w:rsid w:val="00934D63"/>
    <w:rsid w:val="009358F4"/>
    <w:rsid w:val="009359A6"/>
    <w:rsid w:val="00961089"/>
    <w:rsid w:val="009A5C8C"/>
    <w:rsid w:val="009C6686"/>
    <w:rsid w:val="009C73FD"/>
    <w:rsid w:val="00A03492"/>
    <w:rsid w:val="00A143BA"/>
    <w:rsid w:val="00A378AF"/>
    <w:rsid w:val="00A40D61"/>
    <w:rsid w:val="00A43F1F"/>
    <w:rsid w:val="00A471F8"/>
    <w:rsid w:val="00A54C55"/>
    <w:rsid w:val="00A6765E"/>
    <w:rsid w:val="00A93C32"/>
    <w:rsid w:val="00AA16B6"/>
    <w:rsid w:val="00AB2B0C"/>
    <w:rsid w:val="00B04D4C"/>
    <w:rsid w:val="00B2048D"/>
    <w:rsid w:val="00B60F07"/>
    <w:rsid w:val="00B728BA"/>
    <w:rsid w:val="00B826FC"/>
    <w:rsid w:val="00B851F7"/>
    <w:rsid w:val="00BF2AA5"/>
    <w:rsid w:val="00C02253"/>
    <w:rsid w:val="00C05445"/>
    <w:rsid w:val="00C312AC"/>
    <w:rsid w:val="00C3294A"/>
    <w:rsid w:val="00C439D0"/>
    <w:rsid w:val="00C63647"/>
    <w:rsid w:val="00C8637B"/>
    <w:rsid w:val="00CE2C20"/>
    <w:rsid w:val="00D02A82"/>
    <w:rsid w:val="00D16EB0"/>
    <w:rsid w:val="00D43141"/>
    <w:rsid w:val="00D65E73"/>
    <w:rsid w:val="00D7431A"/>
    <w:rsid w:val="00D76C28"/>
    <w:rsid w:val="00D76E34"/>
    <w:rsid w:val="00D8025F"/>
    <w:rsid w:val="00DA443C"/>
    <w:rsid w:val="00DC7E64"/>
    <w:rsid w:val="00DD74F0"/>
    <w:rsid w:val="00DF009F"/>
    <w:rsid w:val="00E204F6"/>
    <w:rsid w:val="00E42DE2"/>
    <w:rsid w:val="00E45337"/>
    <w:rsid w:val="00E5418F"/>
    <w:rsid w:val="00E60292"/>
    <w:rsid w:val="00E64ED4"/>
    <w:rsid w:val="00E652EE"/>
    <w:rsid w:val="00E66361"/>
    <w:rsid w:val="00E94075"/>
    <w:rsid w:val="00EC2BE0"/>
    <w:rsid w:val="00ED772F"/>
    <w:rsid w:val="00F13C0F"/>
    <w:rsid w:val="00F22719"/>
    <w:rsid w:val="00F251E7"/>
    <w:rsid w:val="00F33790"/>
    <w:rsid w:val="00F50602"/>
    <w:rsid w:val="00F55D85"/>
    <w:rsid w:val="00F61BB0"/>
    <w:rsid w:val="00F73813"/>
    <w:rsid w:val="00F830F4"/>
    <w:rsid w:val="00F85A05"/>
    <w:rsid w:val="00F948B9"/>
    <w:rsid w:val="00FB4ADA"/>
    <w:rsid w:val="00FB5009"/>
    <w:rsid w:val="00FC6927"/>
    <w:rsid w:val="00FD031D"/>
    <w:rsid w:val="00FE670C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68D1D"/>
  <w15:chartTrackingRefBased/>
  <w15:docId w15:val="{D5B9D9C0-FD76-47DD-9F48-95557E6C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Cs/>
      <w:sz w:val="32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Plattetekstinspringen2">
    <w:name w:val="Body Text Indent 2"/>
    <w:basedOn w:val="Standaard"/>
    <w:pPr>
      <w:ind w:left="1440" w:hanging="144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GevolgdeHyperlink">
    <w:name w:val="FollowedHyperlink"/>
    <w:rPr>
      <w:color w:val="800080"/>
      <w:u w:val="single"/>
    </w:rPr>
  </w:style>
  <w:style w:type="character" w:customStyle="1" w:styleId="interlinea1">
    <w:name w:val="interlin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Administratieve informatie</vt:lpstr>
    </vt:vector>
  </TitlesOfParts>
  <Company>CCKL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Administratieve informatie</dc:title>
  <dc:subject/>
  <dc:creator>rivm</dc:creator>
  <cp:keywords/>
  <cp:lastModifiedBy>Geert Teerling</cp:lastModifiedBy>
  <cp:revision>2</cp:revision>
  <cp:lastPrinted>2009-10-27T09:17:00Z</cp:lastPrinted>
  <dcterms:created xsi:type="dcterms:W3CDTF">2018-10-08T05:48:00Z</dcterms:created>
  <dcterms:modified xsi:type="dcterms:W3CDTF">2018-10-08T05:48:00Z</dcterms:modified>
</cp:coreProperties>
</file>